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D39B8" w14:textId="77777777" w:rsidR="00E915E9" w:rsidRPr="005842A3" w:rsidRDefault="0073305B" w:rsidP="00A11410">
      <w:pPr>
        <w:shd w:val="clear" w:color="auto" w:fill="FFFFFF" w:themeFill="background1"/>
        <w:rPr>
          <w:rFonts w:ascii="Arial Black" w:hAnsi="Arial Black"/>
          <w:color w:val="FFFFFF" w:themeColor="background1"/>
          <w:sz w:val="40"/>
          <w:szCs w:val="40"/>
        </w:rPr>
      </w:pPr>
      <w:r>
        <w:rPr>
          <w:rFonts w:ascii="Arial Black" w:hAnsi="Arial Black"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203175" wp14:editId="5A16321D">
                <wp:simplePos x="0" y="0"/>
                <wp:positionH relativeFrom="column">
                  <wp:posOffset>1854200</wp:posOffset>
                </wp:positionH>
                <wp:positionV relativeFrom="paragraph">
                  <wp:posOffset>82550</wp:posOffset>
                </wp:positionV>
                <wp:extent cx="4191000" cy="1130300"/>
                <wp:effectExtent l="0" t="0" r="127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130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87FD3" w14:textId="77777777" w:rsidR="00A11410" w:rsidRPr="0073305B" w:rsidRDefault="0073305B" w:rsidP="00A11410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2014-2015/</w:t>
                            </w:r>
                            <w:r w:rsidR="00A11410" w:rsidRPr="0073305B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Bowman’s</w:t>
                            </w:r>
                          </w:p>
                          <w:p w14:paraId="65BC7E44" w14:textId="77777777" w:rsidR="00A11410" w:rsidRPr="00A11410" w:rsidRDefault="00A11410" w:rsidP="00A11410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 w:rsidRPr="0073305B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Study Guide</w:t>
                            </w:r>
                            <w:r w:rsidR="00247F1C" w:rsidRPr="0073305B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for</w:t>
                            </w:r>
                            <w:r w:rsidR="00247F1C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73305B" w:rsidRPr="0073305B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Midterms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46pt;margin-top:6.5pt;width:330pt;height: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" fillcolor="#d8d8d8 [2732]">
                <v:textbox>
                  <w:txbxContent>
                    <w:p w14:paraId="0D287FD3" w14:textId="77777777" w:rsidR="00A11410" w:rsidRPr="0073305B" w:rsidRDefault="0073305B" w:rsidP="00A11410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2014-2015/</w:t>
                      </w:r>
                      <w:r w:rsidR="00A11410" w:rsidRPr="0073305B">
                        <w:rPr>
                          <w:rFonts w:ascii="Arial Black" w:hAnsi="Arial Black"/>
                          <w:sz w:val="40"/>
                          <w:szCs w:val="40"/>
                        </w:rPr>
                        <w:t>Bowman’s</w:t>
                      </w:r>
                    </w:p>
                    <w:p w14:paraId="65BC7E44" w14:textId="77777777" w:rsidR="00A11410" w:rsidRPr="00A11410" w:rsidRDefault="00A11410" w:rsidP="00A11410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 w:rsidRPr="0073305B">
                        <w:rPr>
                          <w:rFonts w:ascii="Arial Black" w:hAnsi="Arial Black"/>
                          <w:sz w:val="40"/>
                          <w:szCs w:val="40"/>
                        </w:rPr>
                        <w:t>Study Guide</w:t>
                      </w:r>
                      <w:r w:rsidR="00247F1C" w:rsidRPr="0073305B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for</w:t>
                      </w:r>
                      <w:r w:rsidR="00247F1C"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</w:t>
                      </w:r>
                      <w:r w:rsidR="0073305B" w:rsidRPr="0073305B">
                        <w:rPr>
                          <w:rFonts w:ascii="Arial Black" w:hAnsi="Arial Black"/>
                          <w:sz w:val="40"/>
                          <w:szCs w:val="40"/>
                        </w:rPr>
                        <w:t>Midterms</w:t>
                      </w:r>
                    </w:p>
                  </w:txbxContent>
                </v:textbox>
              </v:shape>
            </w:pict>
          </mc:Fallback>
        </mc:AlternateContent>
      </w:r>
      <w:r w:rsidR="00A11410">
        <w:rPr>
          <w:rFonts w:ascii="Arial Black" w:hAnsi="Arial Black"/>
          <w:noProof/>
          <w:color w:val="FFFFFF" w:themeColor="background1"/>
          <w:sz w:val="40"/>
          <w:szCs w:val="40"/>
        </w:rPr>
        <w:drawing>
          <wp:inline distT="0" distB="0" distL="0" distR="0" wp14:anchorId="208D6FDC" wp14:editId="6D08FEEB">
            <wp:extent cx="1285875" cy="1285875"/>
            <wp:effectExtent l="19050" t="0" r="9525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1368" w:rsidRPr="00CF09E1">
        <w:rPr>
          <w:rFonts w:ascii="Arial Black" w:hAnsi="Arial Black"/>
          <w:color w:val="FFFFFF" w:themeColor="background1"/>
          <w:sz w:val="40"/>
          <w:szCs w:val="40"/>
        </w:rPr>
        <w:t>Midterm Study Guide - Bowman</w:t>
      </w:r>
    </w:p>
    <w:p w14:paraId="19DC48B9" w14:textId="77777777" w:rsidR="00D97FC9" w:rsidRPr="00666CF5" w:rsidRDefault="0073305B" w:rsidP="00E31368">
      <w:pPr>
        <w:rPr>
          <w:rFonts w:ascii="Cooper Black" w:hAnsi="Cooper Black" w:cs="Arial"/>
          <w:sz w:val="44"/>
          <w:szCs w:val="44"/>
        </w:rPr>
      </w:pPr>
      <w:r>
        <w:rPr>
          <w:rFonts w:ascii="Cooper Black" w:hAnsi="Cooper Black" w:cs="Arial"/>
          <w:sz w:val="44"/>
          <w:szCs w:val="44"/>
        </w:rPr>
        <w:t>Writing I</w:t>
      </w:r>
    </w:p>
    <w:p w14:paraId="32DEA4DE" w14:textId="77777777" w:rsidR="00027F6B" w:rsidRPr="00666CF5" w:rsidRDefault="001C39E9" w:rsidP="00E31368">
      <w:pPr>
        <w:rPr>
          <w:rFonts w:ascii="Cooper Black" w:hAnsi="Cooper Black" w:cs="Arial"/>
          <w:sz w:val="28"/>
          <w:szCs w:val="28"/>
        </w:rPr>
      </w:pPr>
      <w:r w:rsidRPr="00666CF5">
        <w:rPr>
          <w:rFonts w:ascii="Cooper Black" w:hAnsi="Cooper Black" w:cs="Arial"/>
          <w:sz w:val="28"/>
          <w:szCs w:val="28"/>
        </w:rPr>
        <w:t>In addition to writing a timed essay, p</w:t>
      </w:r>
      <w:r w:rsidR="00027F6B" w:rsidRPr="00666CF5">
        <w:rPr>
          <w:rFonts w:ascii="Cooper Black" w:hAnsi="Cooper Black" w:cs="Arial"/>
          <w:sz w:val="28"/>
          <w:szCs w:val="28"/>
        </w:rPr>
        <w:t>lease be prepared to define, identify, and/or apply the following:</w:t>
      </w:r>
    </w:p>
    <w:p w14:paraId="2267B350" w14:textId="77777777" w:rsidR="00F34B9B" w:rsidRPr="001A0CED" w:rsidRDefault="00F34B9B" w:rsidP="00027F6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A0CED">
        <w:rPr>
          <w:rFonts w:ascii="Arial" w:hAnsi="Arial" w:cs="Arial"/>
          <w:sz w:val="24"/>
          <w:szCs w:val="24"/>
        </w:rPr>
        <w:t>Parts of Speech</w:t>
      </w:r>
    </w:p>
    <w:p w14:paraId="7F56D5A8" w14:textId="62D6E942" w:rsidR="00451A2C" w:rsidRDefault="00546561" w:rsidP="00027F6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A0CED">
        <w:rPr>
          <w:rFonts w:ascii="Arial" w:hAnsi="Arial" w:cs="Arial"/>
          <w:sz w:val="24"/>
          <w:szCs w:val="24"/>
        </w:rPr>
        <w:t>Rhetorical Devices/</w:t>
      </w:r>
      <w:r w:rsidR="00027F6B" w:rsidRPr="001A0CED">
        <w:rPr>
          <w:rFonts w:ascii="Arial" w:hAnsi="Arial" w:cs="Arial"/>
          <w:sz w:val="24"/>
          <w:szCs w:val="24"/>
        </w:rPr>
        <w:t>Creative Writing Strategies</w:t>
      </w:r>
    </w:p>
    <w:p w14:paraId="6D6E407D" w14:textId="39ACF864" w:rsidR="00841A58" w:rsidRDefault="00841A58" w:rsidP="00027F6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Rhetorical Appeals</w:t>
      </w:r>
    </w:p>
    <w:p w14:paraId="414F86D1" w14:textId="3BC1ED45" w:rsidR="00027F6B" w:rsidRPr="001A0CED" w:rsidRDefault="00027F6B" w:rsidP="00027F6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A0CED">
        <w:rPr>
          <w:rFonts w:ascii="Arial" w:hAnsi="Arial" w:cs="Arial"/>
          <w:sz w:val="24"/>
          <w:szCs w:val="24"/>
        </w:rPr>
        <w:t>Thesis Statements</w:t>
      </w:r>
      <w:r w:rsidR="00841A58">
        <w:rPr>
          <w:rFonts w:ascii="Arial" w:hAnsi="Arial" w:cs="Arial"/>
          <w:sz w:val="24"/>
          <w:szCs w:val="24"/>
        </w:rPr>
        <w:t>/Claims</w:t>
      </w:r>
    </w:p>
    <w:p w14:paraId="47987004" w14:textId="3E0E1E46" w:rsidR="00321C35" w:rsidRPr="001A0CED" w:rsidRDefault="00321C35" w:rsidP="00027F6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A0CED">
        <w:rPr>
          <w:rFonts w:ascii="Arial" w:hAnsi="Arial" w:cs="Arial"/>
          <w:sz w:val="24"/>
          <w:szCs w:val="24"/>
        </w:rPr>
        <w:t>Thesis Reminders</w:t>
      </w:r>
    </w:p>
    <w:p w14:paraId="22F3D246" w14:textId="77777777" w:rsidR="00027F6B" w:rsidRPr="001A0CED" w:rsidRDefault="00027F6B" w:rsidP="00027F6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A0CED">
        <w:rPr>
          <w:rFonts w:ascii="Arial" w:hAnsi="Arial" w:cs="Arial"/>
          <w:sz w:val="24"/>
          <w:szCs w:val="24"/>
        </w:rPr>
        <w:t>Elements of Voice</w:t>
      </w:r>
    </w:p>
    <w:p w14:paraId="7ED692CE" w14:textId="77777777" w:rsidR="00503A82" w:rsidRPr="001A0CED" w:rsidRDefault="00503A82" w:rsidP="00027F6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A0CED">
        <w:rPr>
          <w:rFonts w:ascii="Arial" w:hAnsi="Arial" w:cs="Arial"/>
          <w:sz w:val="24"/>
          <w:szCs w:val="24"/>
        </w:rPr>
        <w:t>RADaR Strategies</w:t>
      </w:r>
    </w:p>
    <w:p w14:paraId="08CADEB4" w14:textId="77777777" w:rsidR="00027F6B" w:rsidRPr="001A0CED" w:rsidRDefault="00027F6B" w:rsidP="00027F6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A0CED">
        <w:rPr>
          <w:rFonts w:ascii="Arial" w:hAnsi="Arial" w:cs="Arial"/>
          <w:sz w:val="24"/>
          <w:szCs w:val="24"/>
        </w:rPr>
        <w:t>Subject Verb Agreement</w:t>
      </w:r>
      <w:bookmarkStart w:id="0" w:name="_GoBack"/>
      <w:bookmarkEnd w:id="0"/>
    </w:p>
    <w:p w14:paraId="5AFBA6DC" w14:textId="60B9B766" w:rsidR="00A26B6F" w:rsidRPr="001A0CED" w:rsidRDefault="00F34B9B" w:rsidP="00027F6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A0CED">
        <w:rPr>
          <w:rFonts w:ascii="Arial" w:hAnsi="Arial" w:cs="Arial"/>
          <w:sz w:val="24"/>
          <w:szCs w:val="24"/>
        </w:rPr>
        <w:t>Subject Pronoun Agreement</w:t>
      </w:r>
      <w:r w:rsidR="00A26B6F" w:rsidRPr="001A0CED">
        <w:rPr>
          <w:rFonts w:ascii="Arial" w:hAnsi="Arial" w:cs="Arial"/>
          <w:sz w:val="24"/>
          <w:szCs w:val="24"/>
        </w:rPr>
        <w:t xml:space="preserve"> </w:t>
      </w:r>
    </w:p>
    <w:p w14:paraId="69CE4839" w14:textId="033D3618" w:rsidR="00F34B9B" w:rsidRPr="001A0CED" w:rsidRDefault="00523CCE" w:rsidP="00027F6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A0CED">
        <w:rPr>
          <w:rFonts w:ascii="Arial" w:hAnsi="Arial" w:cs="Arial"/>
          <w:sz w:val="24"/>
          <w:szCs w:val="24"/>
        </w:rPr>
        <w:t>Ambiguous Pronouns</w:t>
      </w:r>
    </w:p>
    <w:p w14:paraId="03274812" w14:textId="34C0A5DF" w:rsidR="00A5650A" w:rsidRPr="001A0CED" w:rsidRDefault="00A5650A" w:rsidP="006752F5">
      <w:pPr>
        <w:pStyle w:val="ListParagraph"/>
        <w:numPr>
          <w:ilvl w:val="0"/>
          <w:numId w:val="9"/>
        </w:numPr>
        <w:ind w:right="-630"/>
        <w:rPr>
          <w:rFonts w:ascii="Arial" w:hAnsi="Arial" w:cs="Arial"/>
          <w:sz w:val="24"/>
          <w:szCs w:val="24"/>
        </w:rPr>
      </w:pPr>
      <w:r w:rsidRPr="001A0CED">
        <w:rPr>
          <w:rFonts w:ascii="Arial" w:hAnsi="Arial" w:cs="Arial"/>
          <w:sz w:val="24"/>
          <w:szCs w:val="24"/>
        </w:rPr>
        <w:t>Fragments and Run-on Sentences</w:t>
      </w:r>
    </w:p>
    <w:p w14:paraId="29B5B2B0" w14:textId="15047E5C" w:rsidR="00027F6B" w:rsidRPr="001A0CED" w:rsidRDefault="00027F6B" w:rsidP="006752F5">
      <w:pPr>
        <w:pStyle w:val="ListParagraph"/>
        <w:numPr>
          <w:ilvl w:val="0"/>
          <w:numId w:val="9"/>
        </w:numPr>
        <w:ind w:right="-630"/>
        <w:rPr>
          <w:rFonts w:ascii="Arial" w:hAnsi="Arial" w:cs="Arial"/>
          <w:sz w:val="24"/>
          <w:szCs w:val="24"/>
        </w:rPr>
      </w:pPr>
      <w:r w:rsidRPr="001A0CED">
        <w:rPr>
          <w:rFonts w:ascii="Arial" w:hAnsi="Arial" w:cs="Arial"/>
          <w:sz w:val="24"/>
          <w:szCs w:val="24"/>
        </w:rPr>
        <w:t>Simple, Compound, Complex, and Compound-Complex Sentences</w:t>
      </w:r>
    </w:p>
    <w:p w14:paraId="3A94C6B4" w14:textId="79C3C606" w:rsidR="00836094" w:rsidRPr="001A0CED" w:rsidRDefault="00027F6B" w:rsidP="00814CF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A0CED">
        <w:rPr>
          <w:rFonts w:ascii="Arial" w:hAnsi="Arial" w:cs="Arial"/>
          <w:sz w:val="24"/>
          <w:szCs w:val="24"/>
        </w:rPr>
        <w:t>Attention-Getters &amp; Zingers</w:t>
      </w:r>
      <w:r w:rsidR="00C556C5" w:rsidRPr="001A0CED">
        <w:rPr>
          <w:rFonts w:ascii="Arial" w:hAnsi="Arial" w:cs="Arial"/>
          <w:sz w:val="24"/>
          <w:szCs w:val="24"/>
        </w:rPr>
        <w:t xml:space="preserve"> (Introductions &amp; Conclusions)</w:t>
      </w:r>
    </w:p>
    <w:p w14:paraId="7897CD24" w14:textId="77777777" w:rsidR="006F7E88" w:rsidRPr="001A0CED" w:rsidRDefault="006F7E88" w:rsidP="00814CF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A0CED">
        <w:rPr>
          <w:rFonts w:ascii="Arial" w:hAnsi="Arial" w:cs="Arial"/>
          <w:sz w:val="24"/>
          <w:szCs w:val="24"/>
        </w:rPr>
        <w:t>Signal Phrases &amp; Citations</w:t>
      </w:r>
    </w:p>
    <w:p w14:paraId="1D47F893" w14:textId="6D17D6EC" w:rsidR="002F332A" w:rsidRPr="001A0CED" w:rsidRDefault="002F332A" w:rsidP="00814CF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A0CED">
        <w:rPr>
          <w:rFonts w:ascii="Arial" w:hAnsi="Arial" w:cs="Arial"/>
          <w:sz w:val="24"/>
          <w:szCs w:val="24"/>
        </w:rPr>
        <w:t>Supporting and Developing Evidence</w:t>
      </w:r>
    </w:p>
    <w:p w14:paraId="14616A46" w14:textId="7836B1A1" w:rsidR="006F5C5D" w:rsidRPr="001A0CED" w:rsidRDefault="006F5C5D" w:rsidP="00814CF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A0CED">
        <w:rPr>
          <w:rFonts w:ascii="Arial" w:hAnsi="Arial" w:cs="Arial"/>
          <w:sz w:val="24"/>
          <w:szCs w:val="24"/>
        </w:rPr>
        <w:t>Two-chunk Paragraphs</w:t>
      </w:r>
    </w:p>
    <w:p w14:paraId="22A11122" w14:textId="181AFBC1" w:rsidR="00F04DAA" w:rsidRDefault="00F04DAA" w:rsidP="00814CF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A0CED">
        <w:rPr>
          <w:rFonts w:ascii="Arial" w:hAnsi="Arial" w:cs="Arial"/>
          <w:sz w:val="24"/>
          <w:szCs w:val="24"/>
        </w:rPr>
        <w:t>Outlines</w:t>
      </w:r>
    </w:p>
    <w:p w14:paraId="72A5D18A" w14:textId="77777777" w:rsidR="00F62426" w:rsidRPr="00666CF5" w:rsidRDefault="00F62426" w:rsidP="00F62426">
      <w:pPr>
        <w:rPr>
          <w:rFonts w:ascii="Cooper Black" w:hAnsi="Cooper Black" w:cs="Arial"/>
          <w:sz w:val="44"/>
          <w:szCs w:val="44"/>
        </w:rPr>
      </w:pPr>
      <w:r w:rsidRPr="00666CF5">
        <w:rPr>
          <w:rFonts w:ascii="Cooper Black" w:hAnsi="Cooper Black" w:cs="Arial"/>
          <w:sz w:val="44"/>
          <w:szCs w:val="44"/>
        </w:rPr>
        <w:t>Schedule:</w:t>
      </w:r>
    </w:p>
    <w:p w14:paraId="5E6497E3" w14:textId="77777777" w:rsidR="00814CFF" w:rsidRDefault="00814CFF" w:rsidP="00814CFF">
      <w:pPr>
        <w:pStyle w:val="Default"/>
      </w:pPr>
    </w:p>
    <w:p w14:paraId="5423C9F0" w14:textId="77777777" w:rsidR="00E40972" w:rsidRDefault="00E40972" w:rsidP="00814CF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Daily Schedule:</w:t>
      </w:r>
    </w:p>
    <w:p w14:paraId="7C06DA4B" w14:textId="77777777" w:rsidR="00E40972" w:rsidRDefault="00E40972" w:rsidP="00814CFF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43069">
        <w:rPr>
          <w:b/>
          <w:sz w:val="20"/>
          <w:szCs w:val="20"/>
        </w:rPr>
        <w:t>Exam 1</w:t>
      </w:r>
      <w:r>
        <w:rPr>
          <w:sz w:val="20"/>
          <w:szCs w:val="20"/>
        </w:rPr>
        <w:t>: 7:45-9:45</w:t>
      </w:r>
    </w:p>
    <w:p w14:paraId="2DF174D8" w14:textId="77777777" w:rsidR="00814CFF" w:rsidRDefault="00E40972" w:rsidP="00814CFF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43069">
        <w:rPr>
          <w:b/>
          <w:sz w:val="20"/>
          <w:szCs w:val="20"/>
        </w:rPr>
        <w:t>Lunch in HR:</w:t>
      </w:r>
      <w:r>
        <w:rPr>
          <w:sz w:val="20"/>
          <w:szCs w:val="20"/>
        </w:rPr>
        <w:t xml:space="preserve"> 9:50-10:40</w:t>
      </w:r>
    </w:p>
    <w:p w14:paraId="231C5737" w14:textId="77777777" w:rsidR="00E40972" w:rsidRDefault="00E40972" w:rsidP="0073305B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43069">
        <w:rPr>
          <w:b/>
          <w:sz w:val="20"/>
          <w:szCs w:val="20"/>
        </w:rPr>
        <w:t>Exam 2:</w:t>
      </w:r>
      <w:r>
        <w:rPr>
          <w:sz w:val="20"/>
          <w:szCs w:val="20"/>
        </w:rPr>
        <w:t xml:space="preserve"> 10:45-12:45</w:t>
      </w:r>
    </w:p>
    <w:p w14:paraId="114A9D2B" w14:textId="77777777" w:rsidR="00814CFF" w:rsidRDefault="00E40972" w:rsidP="00814CFF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43069">
        <w:rPr>
          <w:b/>
          <w:sz w:val="20"/>
          <w:szCs w:val="20"/>
        </w:rPr>
        <w:t>Dismissal:</w:t>
      </w:r>
      <w:r>
        <w:rPr>
          <w:sz w:val="20"/>
          <w:szCs w:val="20"/>
        </w:rPr>
        <w:t xml:space="preserve"> 12:50</w:t>
      </w:r>
    </w:p>
    <w:p w14:paraId="7552D759" w14:textId="77777777" w:rsidR="00AE6319" w:rsidRDefault="00AE6319" w:rsidP="00814CFF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E6319" w:rsidRPr="00416F58" w14:paraId="124D9193" w14:textId="77777777" w:rsidTr="00AE6319">
        <w:tc>
          <w:tcPr>
            <w:tcW w:w="1915" w:type="dxa"/>
            <w:shd w:val="clear" w:color="auto" w:fill="000000" w:themeFill="text1"/>
            <w:vAlign w:val="center"/>
          </w:tcPr>
          <w:p w14:paraId="29A4A2B4" w14:textId="77777777" w:rsidR="00AE6319" w:rsidRPr="00416F58" w:rsidRDefault="00AE6319" w:rsidP="00AE6319">
            <w:pPr>
              <w:pStyle w:val="Default"/>
              <w:jc w:val="center"/>
            </w:pPr>
          </w:p>
        </w:tc>
        <w:tc>
          <w:tcPr>
            <w:tcW w:w="1915" w:type="dxa"/>
            <w:shd w:val="clear" w:color="auto" w:fill="BFBFBF" w:themeFill="background1" w:themeFillShade="BF"/>
            <w:vAlign w:val="center"/>
          </w:tcPr>
          <w:p w14:paraId="2C02AC2F" w14:textId="1D897837" w:rsidR="00AE6319" w:rsidRPr="00416F58" w:rsidRDefault="00AE6319" w:rsidP="00AE6319">
            <w:pPr>
              <w:pStyle w:val="Default"/>
              <w:jc w:val="center"/>
              <w:rPr>
                <w:b/>
              </w:rPr>
            </w:pPr>
            <w:r w:rsidRPr="00416F58">
              <w:rPr>
                <w:b/>
              </w:rPr>
              <w:t>Tues, Jan. 13</w:t>
            </w:r>
          </w:p>
        </w:tc>
        <w:tc>
          <w:tcPr>
            <w:tcW w:w="1915" w:type="dxa"/>
            <w:shd w:val="clear" w:color="auto" w:fill="BFBFBF" w:themeFill="background1" w:themeFillShade="BF"/>
            <w:vAlign w:val="center"/>
          </w:tcPr>
          <w:p w14:paraId="7D9443EA" w14:textId="0DF2DEF1" w:rsidR="00AE6319" w:rsidRPr="00416F58" w:rsidRDefault="00AE6319" w:rsidP="00AE6319">
            <w:pPr>
              <w:pStyle w:val="Default"/>
              <w:jc w:val="center"/>
              <w:rPr>
                <w:b/>
              </w:rPr>
            </w:pPr>
            <w:r w:rsidRPr="00416F58">
              <w:rPr>
                <w:b/>
              </w:rPr>
              <w:t>Wed., Jan. 14</w:t>
            </w:r>
          </w:p>
        </w:tc>
        <w:tc>
          <w:tcPr>
            <w:tcW w:w="1915" w:type="dxa"/>
            <w:shd w:val="clear" w:color="auto" w:fill="BFBFBF" w:themeFill="background1" w:themeFillShade="BF"/>
            <w:vAlign w:val="center"/>
          </w:tcPr>
          <w:p w14:paraId="3BFE54BB" w14:textId="395F894F" w:rsidR="00AE6319" w:rsidRPr="00416F58" w:rsidRDefault="00AE6319" w:rsidP="00AE6319">
            <w:pPr>
              <w:pStyle w:val="Default"/>
              <w:jc w:val="center"/>
              <w:rPr>
                <w:b/>
              </w:rPr>
            </w:pPr>
            <w:r w:rsidRPr="00416F58">
              <w:rPr>
                <w:b/>
              </w:rPr>
              <w:t>Thurs., Jan 15</w:t>
            </w:r>
          </w:p>
        </w:tc>
        <w:tc>
          <w:tcPr>
            <w:tcW w:w="1916" w:type="dxa"/>
            <w:shd w:val="clear" w:color="auto" w:fill="BFBFBF" w:themeFill="background1" w:themeFillShade="BF"/>
            <w:vAlign w:val="center"/>
          </w:tcPr>
          <w:p w14:paraId="270552FE" w14:textId="212379A9" w:rsidR="00AE6319" w:rsidRPr="00416F58" w:rsidRDefault="00AE6319" w:rsidP="00AE6319">
            <w:pPr>
              <w:pStyle w:val="Default"/>
              <w:jc w:val="center"/>
              <w:rPr>
                <w:b/>
              </w:rPr>
            </w:pPr>
            <w:r w:rsidRPr="00416F58">
              <w:rPr>
                <w:b/>
              </w:rPr>
              <w:t>Fri., Jan. 16</w:t>
            </w:r>
          </w:p>
        </w:tc>
      </w:tr>
      <w:tr w:rsidR="00AE6319" w:rsidRPr="00416F58" w14:paraId="10BA91C4" w14:textId="77777777" w:rsidTr="00AE6319">
        <w:tc>
          <w:tcPr>
            <w:tcW w:w="1915" w:type="dxa"/>
            <w:shd w:val="clear" w:color="auto" w:fill="BFBFBF" w:themeFill="background1" w:themeFillShade="BF"/>
            <w:vAlign w:val="center"/>
          </w:tcPr>
          <w:p w14:paraId="44D669D4" w14:textId="3DD59273" w:rsidR="00AE6319" w:rsidRPr="00416F58" w:rsidRDefault="00AE6319" w:rsidP="00AE6319">
            <w:pPr>
              <w:pStyle w:val="Default"/>
              <w:jc w:val="center"/>
              <w:rPr>
                <w:b/>
              </w:rPr>
            </w:pPr>
            <w:r w:rsidRPr="00416F58">
              <w:rPr>
                <w:b/>
              </w:rPr>
              <w:t>Exam 1</w:t>
            </w:r>
          </w:p>
        </w:tc>
        <w:tc>
          <w:tcPr>
            <w:tcW w:w="1915" w:type="dxa"/>
            <w:vAlign w:val="center"/>
          </w:tcPr>
          <w:p w14:paraId="70A6B10C" w14:textId="11457D9F" w:rsidR="00AE6319" w:rsidRPr="00416F58" w:rsidRDefault="00AE6319" w:rsidP="00AE6319">
            <w:pPr>
              <w:pStyle w:val="Default"/>
              <w:jc w:val="center"/>
            </w:pPr>
            <w:r w:rsidRPr="00416F58">
              <w:t>Block 5</w:t>
            </w:r>
          </w:p>
        </w:tc>
        <w:tc>
          <w:tcPr>
            <w:tcW w:w="1915" w:type="dxa"/>
            <w:vAlign w:val="center"/>
          </w:tcPr>
          <w:p w14:paraId="45E2FAB1" w14:textId="78B8B4C7" w:rsidR="00AE6319" w:rsidRPr="00416F58" w:rsidRDefault="00AE6319" w:rsidP="00AE6319">
            <w:pPr>
              <w:pStyle w:val="Default"/>
              <w:jc w:val="center"/>
            </w:pPr>
            <w:r w:rsidRPr="00416F58">
              <w:t>Block 2</w:t>
            </w:r>
          </w:p>
        </w:tc>
        <w:tc>
          <w:tcPr>
            <w:tcW w:w="1915" w:type="dxa"/>
            <w:vAlign w:val="center"/>
          </w:tcPr>
          <w:p w14:paraId="2FB83058" w14:textId="60FC1F0B" w:rsidR="00AE6319" w:rsidRPr="00416F58" w:rsidRDefault="00AE6319" w:rsidP="00AE6319">
            <w:pPr>
              <w:pStyle w:val="Default"/>
              <w:jc w:val="center"/>
            </w:pPr>
            <w:r w:rsidRPr="00416F58">
              <w:t>Block 6</w:t>
            </w:r>
          </w:p>
        </w:tc>
        <w:tc>
          <w:tcPr>
            <w:tcW w:w="1916" w:type="dxa"/>
            <w:vAlign w:val="center"/>
          </w:tcPr>
          <w:p w14:paraId="482363DB" w14:textId="433FC070" w:rsidR="00AE6319" w:rsidRPr="00416F58" w:rsidRDefault="00AE6319" w:rsidP="00AE6319">
            <w:pPr>
              <w:pStyle w:val="Default"/>
              <w:jc w:val="center"/>
            </w:pPr>
            <w:r w:rsidRPr="00416F58">
              <w:t>Block 1</w:t>
            </w:r>
          </w:p>
        </w:tc>
      </w:tr>
      <w:tr w:rsidR="00AE6319" w:rsidRPr="00416F58" w14:paraId="5CFF21EA" w14:textId="77777777" w:rsidTr="00AE6319">
        <w:tc>
          <w:tcPr>
            <w:tcW w:w="1915" w:type="dxa"/>
            <w:shd w:val="clear" w:color="auto" w:fill="BFBFBF" w:themeFill="background1" w:themeFillShade="BF"/>
            <w:vAlign w:val="center"/>
          </w:tcPr>
          <w:p w14:paraId="6076D16F" w14:textId="45600FA8" w:rsidR="00AE6319" w:rsidRPr="00416F58" w:rsidRDefault="00AE6319" w:rsidP="00AE6319">
            <w:pPr>
              <w:pStyle w:val="Default"/>
              <w:jc w:val="center"/>
              <w:rPr>
                <w:b/>
              </w:rPr>
            </w:pPr>
            <w:r w:rsidRPr="00416F58">
              <w:rPr>
                <w:b/>
              </w:rPr>
              <w:t>Exam 2</w:t>
            </w:r>
          </w:p>
        </w:tc>
        <w:tc>
          <w:tcPr>
            <w:tcW w:w="1915" w:type="dxa"/>
            <w:vAlign w:val="center"/>
          </w:tcPr>
          <w:p w14:paraId="494D893B" w14:textId="31F0EB38" w:rsidR="00AE6319" w:rsidRPr="00416F58" w:rsidRDefault="00AE6319" w:rsidP="00AE6319">
            <w:pPr>
              <w:pStyle w:val="Default"/>
              <w:jc w:val="center"/>
            </w:pPr>
            <w:r w:rsidRPr="00416F58">
              <w:t>Block 8</w:t>
            </w:r>
          </w:p>
        </w:tc>
        <w:tc>
          <w:tcPr>
            <w:tcW w:w="1915" w:type="dxa"/>
            <w:vAlign w:val="center"/>
          </w:tcPr>
          <w:p w14:paraId="3E968A94" w14:textId="027C8E80" w:rsidR="00AE6319" w:rsidRPr="00416F58" w:rsidRDefault="00AE6319" w:rsidP="00AE6319">
            <w:pPr>
              <w:pStyle w:val="Default"/>
              <w:jc w:val="center"/>
            </w:pPr>
            <w:r w:rsidRPr="00416F58">
              <w:t>Block 3</w:t>
            </w:r>
          </w:p>
        </w:tc>
        <w:tc>
          <w:tcPr>
            <w:tcW w:w="1915" w:type="dxa"/>
            <w:vAlign w:val="center"/>
          </w:tcPr>
          <w:p w14:paraId="304F2A0E" w14:textId="7F737F17" w:rsidR="00AE6319" w:rsidRPr="00416F58" w:rsidRDefault="00AE6319" w:rsidP="00AE6319">
            <w:pPr>
              <w:pStyle w:val="Default"/>
              <w:jc w:val="center"/>
            </w:pPr>
            <w:r w:rsidRPr="00416F58">
              <w:t>Block 7</w:t>
            </w:r>
          </w:p>
        </w:tc>
        <w:tc>
          <w:tcPr>
            <w:tcW w:w="1916" w:type="dxa"/>
            <w:vAlign w:val="center"/>
          </w:tcPr>
          <w:p w14:paraId="680D3034" w14:textId="0CDF9736" w:rsidR="00AE6319" w:rsidRPr="00416F58" w:rsidRDefault="00AE6319" w:rsidP="00AE6319">
            <w:pPr>
              <w:pStyle w:val="Default"/>
              <w:jc w:val="center"/>
            </w:pPr>
            <w:r w:rsidRPr="00416F58">
              <w:t>Block 4</w:t>
            </w:r>
          </w:p>
        </w:tc>
      </w:tr>
    </w:tbl>
    <w:p w14:paraId="061C6A58" w14:textId="77777777" w:rsidR="00AE6319" w:rsidRDefault="00AE6319" w:rsidP="00814CFF">
      <w:pPr>
        <w:pStyle w:val="Default"/>
        <w:rPr>
          <w:sz w:val="20"/>
          <w:szCs w:val="20"/>
        </w:rPr>
      </w:pPr>
    </w:p>
    <w:p w14:paraId="767C3955" w14:textId="77777777" w:rsidR="0073305B" w:rsidRDefault="0073305B" w:rsidP="00814CFF">
      <w:pPr>
        <w:pStyle w:val="Default"/>
        <w:rPr>
          <w:sz w:val="20"/>
          <w:szCs w:val="20"/>
        </w:rPr>
      </w:pPr>
    </w:p>
    <w:p w14:paraId="16B0735C" w14:textId="77777777" w:rsidR="0073305B" w:rsidRDefault="0073305B" w:rsidP="00814CFF">
      <w:pPr>
        <w:pStyle w:val="Default"/>
        <w:rPr>
          <w:sz w:val="20"/>
          <w:szCs w:val="20"/>
        </w:rPr>
      </w:pPr>
    </w:p>
    <w:p w14:paraId="0A463F1B" w14:textId="77777777" w:rsidR="0073305B" w:rsidRDefault="0073305B" w:rsidP="00814CFF">
      <w:pPr>
        <w:pStyle w:val="Default"/>
        <w:rPr>
          <w:sz w:val="20"/>
          <w:szCs w:val="20"/>
        </w:rPr>
      </w:pPr>
    </w:p>
    <w:p w14:paraId="43EFA881" w14:textId="77777777" w:rsidR="00836094" w:rsidRPr="00E40972" w:rsidRDefault="009622F0" w:rsidP="00E4097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*Study guide is subject to change.</w:t>
      </w:r>
    </w:p>
    <w:sectPr w:rsidR="00836094" w:rsidRPr="00E40972" w:rsidSect="00691A3D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07B"/>
    <w:multiLevelType w:val="hybridMultilevel"/>
    <w:tmpl w:val="28DA7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D044AD"/>
    <w:multiLevelType w:val="hybridMultilevel"/>
    <w:tmpl w:val="C8D4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85D0D"/>
    <w:multiLevelType w:val="hybridMultilevel"/>
    <w:tmpl w:val="2DA45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21B0A"/>
    <w:multiLevelType w:val="hybridMultilevel"/>
    <w:tmpl w:val="03C0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D0BF9"/>
    <w:multiLevelType w:val="hybridMultilevel"/>
    <w:tmpl w:val="F8B62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5206A"/>
    <w:multiLevelType w:val="multilevel"/>
    <w:tmpl w:val="7AA6B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BF1BD8"/>
    <w:multiLevelType w:val="hybridMultilevel"/>
    <w:tmpl w:val="2B2A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07059"/>
    <w:multiLevelType w:val="multilevel"/>
    <w:tmpl w:val="8692F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2412EE"/>
    <w:multiLevelType w:val="multilevel"/>
    <w:tmpl w:val="E1AC2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4F4A14"/>
    <w:multiLevelType w:val="hybridMultilevel"/>
    <w:tmpl w:val="3EBC0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68"/>
    <w:rsid w:val="0000537F"/>
    <w:rsid w:val="00005979"/>
    <w:rsid w:val="00027204"/>
    <w:rsid w:val="00027F6B"/>
    <w:rsid w:val="0005506B"/>
    <w:rsid w:val="000E4908"/>
    <w:rsid w:val="00110F7B"/>
    <w:rsid w:val="00117762"/>
    <w:rsid w:val="001A0CED"/>
    <w:rsid w:val="001B00B6"/>
    <w:rsid w:val="001B018E"/>
    <w:rsid w:val="001C39E9"/>
    <w:rsid w:val="001E318B"/>
    <w:rsid w:val="001E3C1C"/>
    <w:rsid w:val="0021146A"/>
    <w:rsid w:val="00234E36"/>
    <w:rsid w:val="00241295"/>
    <w:rsid w:val="00247F1C"/>
    <w:rsid w:val="0025532C"/>
    <w:rsid w:val="002A4945"/>
    <w:rsid w:val="002B5299"/>
    <w:rsid w:val="002C19C9"/>
    <w:rsid w:val="002F332A"/>
    <w:rsid w:val="002F69E5"/>
    <w:rsid w:val="00321C35"/>
    <w:rsid w:val="003E45C6"/>
    <w:rsid w:val="00410138"/>
    <w:rsid w:val="00416F58"/>
    <w:rsid w:val="00451A2C"/>
    <w:rsid w:val="0047445C"/>
    <w:rsid w:val="004F7807"/>
    <w:rsid w:val="00503A82"/>
    <w:rsid w:val="00523CCE"/>
    <w:rsid w:val="005435EB"/>
    <w:rsid w:val="00544220"/>
    <w:rsid w:val="00546561"/>
    <w:rsid w:val="0056337B"/>
    <w:rsid w:val="005842A3"/>
    <w:rsid w:val="00584B14"/>
    <w:rsid w:val="005873A3"/>
    <w:rsid w:val="00597A0B"/>
    <w:rsid w:val="005A4D0A"/>
    <w:rsid w:val="005D0904"/>
    <w:rsid w:val="005F66A5"/>
    <w:rsid w:val="00602CAD"/>
    <w:rsid w:val="00614925"/>
    <w:rsid w:val="00636760"/>
    <w:rsid w:val="00666CF5"/>
    <w:rsid w:val="006752F5"/>
    <w:rsid w:val="00691A3D"/>
    <w:rsid w:val="006C4528"/>
    <w:rsid w:val="006E63E4"/>
    <w:rsid w:val="006F18E2"/>
    <w:rsid w:val="006F5C5D"/>
    <w:rsid w:val="006F7E88"/>
    <w:rsid w:val="0073305B"/>
    <w:rsid w:val="00757CB2"/>
    <w:rsid w:val="007B4CC6"/>
    <w:rsid w:val="007C0C55"/>
    <w:rsid w:val="008013C5"/>
    <w:rsid w:val="00814CFF"/>
    <w:rsid w:val="0081723B"/>
    <w:rsid w:val="00831879"/>
    <w:rsid w:val="00836094"/>
    <w:rsid w:val="00841A58"/>
    <w:rsid w:val="00863515"/>
    <w:rsid w:val="00887F6F"/>
    <w:rsid w:val="008B6D1B"/>
    <w:rsid w:val="008E054A"/>
    <w:rsid w:val="008E485F"/>
    <w:rsid w:val="00944F3B"/>
    <w:rsid w:val="009622F0"/>
    <w:rsid w:val="009847F2"/>
    <w:rsid w:val="009A1868"/>
    <w:rsid w:val="009B75EC"/>
    <w:rsid w:val="009E429F"/>
    <w:rsid w:val="00A11410"/>
    <w:rsid w:val="00A21C17"/>
    <w:rsid w:val="00A26B6F"/>
    <w:rsid w:val="00A43069"/>
    <w:rsid w:val="00A45993"/>
    <w:rsid w:val="00A54E19"/>
    <w:rsid w:val="00A5650A"/>
    <w:rsid w:val="00A57D35"/>
    <w:rsid w:val="00AE6319"/>
    <w:rsid w:val="00B21B62"/>
    <w:rsid w:val="00B77947"/>
    <w:rsid w:val="00BB5087"/>
    <w:rsid w:val="00BD11CC"/>
    <w:rsid w:val="00BF2349"/>
    <w:rsid w:val="00C15EFD"/>
    <w:rsid w:val="00C33FF6"/>
    <w:rsid w:val="00C34866"/>
    <w:rsid w:val="00C556C5"/>
    <w:rsid w:val="00CF09E1"/>
    <w:rsid w:val="00D751FA"/>
    <w:rsid w:val="00D919EB"/>
    <w:rsid w:val="00D97FC9"/>
    <w:rsid w:val="00DA6D32"/>
    <w:rsid w:val="00E01EBF"/>
    <w:rsid w:val="00E022A5"/>
    <w:rsid w:val="00E31368"/>
    <w:rsid w:val="00E40972"/>
    <w:rsid w:val="00E60DBA"/>
    <w:rsid w:val="00E915E9"/>
    <w:rsid w:val="00F02E8D"/>
    <w:rsid w:val="00F04DAA"/>
    <w:rsid w:val="00F34B9B"/>
    <w:rsid w:val="00F55C62"/>
    <w:rsid w:val="00F62426"/>
    <w:rsid w:val="00F651EC"/>
    <w:rsid w:val="00FB44B7"/>
    <w:rsid w:val="00FD56F5"/>
    <w:rsid w:val="00FF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7796D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368"/>
    <w:pPr>
      <w:ind w:left="720"/>
      <w:contextualSpacing/>
    </w:pPr>
  </w:style>
  <w:style w:type="table" w:styleId="TableGrid">
    <w:name w:val="Table Grid"/>
    <w:basedOn w:val="TableNormal"/>
    <w:uiPriority w:val="59"/>
    <w:rsid w:val="00410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B4CC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4C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368"/>
    <w:pPr>
      <w:ind w:left="720"/>
      <w:contextualSpacing/>
    </w:pPr>
  </w:style>
  <w:style w:type="table" w:styleId="TableGrid">
    <w:name w:val="Table Grid"/>
    <w:basedOn w:val="TableNormal"/>
    <w:uiPriority w:val="59"/>
    <w:rsid w:val="00410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B4CC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4C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8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3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42994">
                              <w:marLeft w:val="100"/>
                              <w:marRight w:val="100"/>
                              <w:marTop w:val="0"/>
                              <w:marBottom w:val="0"/>
                              <w:divBdr>
                                <w:top w:val="single" w:sz="8" w:space="0" w:color="260000"/>
                                <w:left w:val="single" w:sz="8" w:space="0" w:color="260000"/>
                                <w:bottom w:val="single" w:sz="8" w:space="0" w:color="260000"/>
                                <w:right w:val="single" w:sz="8" w:space="0" w:color="260000"/>
                              </w:divBdr>
                              <w:divsChild>
                                <w:div w:id="173967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4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39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97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</Words>
  <Characters>784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tbowman</dc:creator>
  <cp:lastModifiedBy>Theresa Bowman</cp:lastModifiedBy>
  <cp:revision>22</cp:revision>
  <cp:lastPrinted>2010-12-02T13:21:00Z</cp:lastPrinted>
  <dcterms:created xsi:type="dcterms:W3CDTF">2014-12-09T14:53:00Z</dcterms:created>
  <dcterms:modified xsi:type="dcterms:W3CDTF">2014-12-17T14:10:00Z</dcterms:modified>
</cp:coreProperties>
</file>